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eastAsia="Arial" w:cs="Arial"/>
          <w:sz w:val="20"/>
          <w:szCs w:val="20"/>
          <w:lang w:val="en-US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Region 872 Board Meeting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Minutes</w:t>
      </w:r>
      <w:bookmarkStart w:id="0" w:name="_GoBack"/>
      <w:bookmarkEnd w:id="0"/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Zoom, MI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February 20, 2022 4:00pm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en-US"/>
        </w:rPr>
        <w:t>Attendees: Angel Sible, Brent Sible, Chris Hanson, Jen Newman, Liz Szymanski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 none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Approval of Minutes:  </w:t>
      </w:r>
      <w:r>
        <w:rPr>
          <w:rFonts w:ascii="Arial" w:hAnsi="Arial" w:eastAsia="Arial" w:cs="Arial"/>
          <w:sz w:val="20"/>
          <w:szCs w:val="20"/>
          <w:rtl w:val="0"/>
        </w:rPr>
        <w:t>M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inutes approved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by Chris, Brent second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Reports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RC- dealt with below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Treasurer- in bank $20,754.34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Registrar- players 71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CVPA-No new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Safety Dir-  No new bu</w:t>
      </w:r>
      <w:r>
        <w:rPr>
          <w:rFonts w:ascii="Arial" w:hAnsi="Arial" w:eastAsia="Arial" w:cs="Arial"/>
          <w:sz w:val="20"/>
          <w:szCs w:val="20"/>
          <w:rtl w:val="0"/>
        </w:rPr>
        <w:t>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Coach Admin-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contacting coaches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Ref Admin- 2 re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f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 going for intermediate training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Division Coordinator-No new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Field Coordinator-No new business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Old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Spring Season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Super Camp- March 19-20</w:t>
      </w:r>
      <w:r>
        <w:rPr>
          <w:rFonts w:ascii="Arial" w:hAnsi="Arial" w:eastAsia="Arial" w:cs="Arial"/>
          <w:sz w:val="20"/>
          <w:szCs w:val="20"/>
          <w:rtl w:val="0"/>
        </w:rPr>
        <w:t xml:space="preserve"> is at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L</w:t>
      </w:r>
      <w:r>
        <w:rPr>
          <w:rFonts w:ascii="Arial" w:hAnsi="Arial" w:eastAsia="Arial" w:cs="Arial"/>
          <w:sz w:val="20"/>
          <w:szCs w:val="20"/>
          <w:rtl w:val="0"/>
        </w:rPr>
        <w:t xml:space="preserve">akeview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H</w:t>
      </w:r>
      <w:r>
        <w:rPr>
          <w:rFonts w:ascii="Arial" w:hAnsi="Arial" w:eastAsia="Arial" w:cs="Arial"/>
          <w:sz w:val="20"/>
          <w:szCs w:val="20"/>
          <w:rtl w:val="0"/>
        </w:rPr>
        <w:t>igh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S</w:t>
      </w:r>
      <w:r>
        <w:rPr>
          <w:rFonts w:ascii="Arial" w:hAnsi="Arial" w:eastAsia="Arial" w:cs="Arial"/>
          <w:sz w:val="20"/>
          <w:szCs w:val="20"/>
          <w:rtl w:val="0"/>
        </w:rPr>
        <w:t>chool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Incident report-parents need to go to aysovolunteers.org download and fill out Soccer Accident Insurance (SAI) form. Have 90 days from date of injury to submit.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New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Area Meeting March 26 9am tba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SafeSport- trai</w:t>
      </w:r>
      <w:r>
        <w:rPr>
          <w:rFonts w:ascii="Arial" w:hAnsi="Arial" w:eastAsia="Arial" w:cs="Arial"/>
          <w:sz w:val="20"/>
          <w:szCs w:val="20"/>
          <w:rtl w:val="0"/>
        </w:rPr>
        <w:t>ning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takes abo</w:t>
      </w:r>
      <w:r>
        <w:rPr>
          <w:rFonts w:ascii="Arial" w:hAnsi="Arial" w:eastAsia="Arial" w:cs="Arial"/>
          <w:sz w:val="20"/>
          <w:szCs w:val="20"/>
          <w:rtl w:val="0"/>
        </w:rPr>
        <w:t>ut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90 minutes</w:t>
      </w:r>
      <w:r>
        <w:rPr>
          <w:rFonts w:ascii="Arial" w:hAnsi="Arial" w:eastAsia="Arial" w:cs="Arial"/>
          <w:sz w:val="20"/>
          <w:szCs w:val="20"/>
          <w:rtl w:val="0"/>
        </w:rPr>
        <w:t xml:space="preserve">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Closing Remarks /Open Floor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The next meeting is March 20 at 4pm Zoom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 none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Adjourn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 4:07 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Maestro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estroTimes">
    <w:panose1 w:val="02000400000000000000"/>
    <w:charset w:val="00"/>
    <w:family w:val="auto"/>
    <w:pitch w:val="default"/>
    <w:sig w:usb0="800000AF" w:usb1="5000204A" w:usb2="00000000" w:usb3="00000000" w:csb0="A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20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righ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begin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instrText xml:space="preserve">PAGE</w:instrTex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separate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end"/>
          </w:r>
        </w:p>
      </w:tc>
      <w:tc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  <w:rtl w:val="0"/>
            </w:rPr>
            <w:t>OF 1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0" distB="0" distL="0" distR="0">
                <wp:extent cx="5030470" cy="15430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225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AMERICAN YOUTH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3" name="image2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>SOCCER ORGANIZATION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WWW.AYSO872.ORG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90612FC"/>
    <w:rsid w:val="402B0EFF"/>
    <w:rsid w:val="56E15C23"/>
    <w:rsid w:val="6CDD609B"/>
    <w:rsid w:val="6F8F69BE"/>
    <w:rsid w:val="7E0E3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5">
    <w:name w:val="Table Normal1"/>
    <w:qFormat/>
    <w:uiPriority w:val="0"/>
  </w:style>
  <w:style w:type="paragraph" w:customStyle="1" w:styleId="16">
    <w:name w:val="List Paragraph1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8"/>
    <w:link w:val="12"/>
    <w:qFormat/>
    <w:uiPriority w:val="99"/>
  </w:style>
  <w:style w:type="character" w:customStyle="1" w:styleId="18">
    <w:name w:val="Footer Char"/>
    <w:basedOn w:val="8"/>
    <w:link w:val="11"/>
    <w:qFormat/>
    <w:uiPriority w:val="99"/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0">
    <w:name w:val="_Style 20"/>
    <w:basedOn w:val="15"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fNQ9YRAcIG2ALgWzkFERBXA5Pg==">AMUW2mX85whS933n2tDmNK8wax7a7FRUoa6JueX9mEw1WDHcHJL2gcKU3cNB2x+t9S0OSm6A9JLKXYRh317vdIPoZ+7gKCHQPQNpOBxIr313s/5vTCmlirs=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sible</cp:lastModifiedBy>
  <cp:lastPrinted>2022-02-25T20:58:24Z</cp:lastPrinted>
  <dcterms:modified xsi:type="dcterms:W3CDTF">2022-02-25T20:59:44Z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17349DF169C34996814609199E2F50AA</vt:lpwstr>
  </property>
</Properties>
</file>